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C7D" w:rsidRPr="00F44C7D" w:rsidRDefault="00F44C7D" w:rsidP="00F44C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F44C7D">
        <w:rPr>
          <w:rFonts w:ascii="Times New Roman" w:hAnsi="Times New Roman" w:cs="Times New Roman"/>
          <w:b/>
          <w:sz w:val="24"/>
        </w:rPr>
        <w:t xml:space="preserve">LVM Kalsnavas </w:t>
      </w:r>
      <w:proofErr w:type="spellStart"/>
      <w:r w:rsidRPr="00F44C7D">
        <w:rPr>
          <w:rFonts w:ascii="Times New Roman" w:hAnsi="Times New Roman" w:cs="Times New Roman"/>
          <w:b/>
          <w:sz w:val="24"/>
        </w:rPr>
        <w:t>arborētuma</w:t>
      </w:r>
      <w:proofErr w:type="spellEnd"/>
      <w:r w:rsidRPr="00F44C7D">
        <w:rPr>
          <w:rFonts w:ascii="Times New Roman" w:hAnsi="Times New Roman" w:cs="Times New Roman"/>
          <w:b/>
          <w:sz w:val="24"/>
        </w:rPr>
        <w:t xml:space="preserve"> </w:t>
      </w:r>
    </w:p>
    <w:p w:rsidR="008E75DF" w:rsidRPr="00F44C7D" w:rsidRDefault="00F44C7D" w:rsidP="00F44C7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44C7D">
        <w:rPr>
          <w:rFonts w:ascii="Times New Roman" w:hAnsi="Times New Roman" w:cs="Times New Roman"/>
          <w:b/>
          <w:sz w:val="24"/>
        </w:rPr>
        <w:t>F</w:t>
      </w:r>
      <w:r w:rsidR="00581109" w:rsidRPr="00F44C7D">
        <w:rPr>
          <w:rFonts w:ascii="Times New Roman" w:hAnsi="Times New Roman" w:cs="Times New Roman"/>
          <w:b/>
          <w:sz w:val="24"/>
        </w:rPr>
        <w:t>otogrāfiju un zīmēju</w:t>
      </w:r>
      <w:r w:rsidRPr="00F44C7D">
        <w:rPr>
          <w:rFonts w:ascii="Times New Roman" w:hAnsi="Times New Roman" w:cs="Times New Roman"/>
          <w:b/>
          <w:sz w:val="24"/>
        </w:rPr>
        <w:t>mu konkursa vērtēšanas kritēriji</w:t>
      </w:r>
    </w:p>
    <w:p w:rsidR="00F44C7D" w:rsidRDefault="00F44C7D">
      <w:pPr>
        <w:rPr>
          <w:rFonts w:ascii="Times New Roman" w:hAnsi="Times New Roman" w:cs="Times New Roman"/>
          <w:sz w:val="24"/>
        </w:rPr>
      </w:pPr>
    </w:p>
    <w:p w:rsidR="00A5019E" w:rsidRDefault="00A5019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Zīmējumi tiks vērtēti</w:t>
      </w:r>
      <w:r w:rsidR="00BB2E76">
        <w:rPr>
          <w:rFonts w:ascii="Times New Roman" w:hAnsi="Times New Roman" w:cs="Times New Roman"/>
          <w:sz w:val="24"/>
        </w:rPr>
        <w:t xml:space="preserve"> trīs</w:t>
      </w:r>
      <w:r>
        <w:rPr>
          <w:rFonts w:ascii="Times New Roman" w:hAnsi="Times New Roman" w:cs="Times New Roman"/>
          <w:sz w:val="24"/>
        </w:rPr>
        <w:t xml:space="preserve"> vecuma grupās:</w:t>
      </w:r>
    </w:p>
    <w:p w:rsidR="00A5019E" w:rsidRPr="00A5019E" w:rsidRDefault="00BB2E76" w:rsidP="00A501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A5019E" w:rsidRPr="00A5019E">
        <w:rPr>
          <w:rFonts w:ascii="Times New Roman" w:hAnsi="Times New Roman" w:cs="Times New Roman"/>
          <w:sz w:val="24"/>
        </w:rPr>
        <w:t>. –</w:t>
      </w:r>
      <w:r>
        <w:rPr>
          <w:rFonts w:ascii="Times New Roman" w:hAnsi="Times New Roman" w:cs="Times New Roman"/>
          <w:sz w:val="24"/>
        </w:rPr>
        <w:t xml:space="preserve"> 7</w:t>
      </w:r>
      <w:r w:rsidR="00A5019E" w:rsidRPr="00A5019E">
        <w:rPr>
          <w:rFonts w:ascii="Times New Roman" w:hAnsi="Times New Roman" w:cs="Times New Roman"/>
          <w:sz w:val="24"/>
        </w:rPr>
        <w:t>. kl.</w:t>
      </w:r>
    </w:p>
    <w:p w:rsidR="00A5019E" w:rsidRPr="00A5019E" w:rsidRDefault="00BB2E76" w:rsidP="00A5019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A5019E" w:rsidRPr="00A5019E">
        <w:rPr>
          <w:rFonts w:ascii="Times New Roman" w:hAnsi="Times New Roman" w:cs="Times New Roman"/>
          <w:sz w:val="24"/>
        </w:rPr>
        <w:t>. –</w:t>
      </w:r>
      <w:r>
        <w:rPr>
          <w:rFonts w:ascii="Times New Roman" w:hAnsi="Times New Roman" w:cs="Times New Roman"/>
          <w:sz w:val="24"/>
        </w:rPr>
        <w:t xml:space="preserve"> 10</w:t>
      </w:r>
      <w:r w:rsidR="00A5019E" w:rsidRPr="00A5019E">
        <w:rPr>
          <w:rFonts w:ascii="Times New Roman" w:hAnsi="Times New Roman" w:cs="Times New Roman"/>
          <w:sz w:val="24"/>
        </w:rPr>
        <w:t>.</w:t>
      </w:r>
      <w:r w:rsidR="00F44C7D">
        <w:rPr>
          <w:rFonts w:ascii="Times New Roman" w:hAnsi="Times New Roman" w:cs="Times New Roman"/>
          <w:sz w:val="24"/>
        </w:rPr>
        <w:t xml:space="preserve"> </w:t>
      </w:r>
      <w:r w:rsidR="00A5019E" w:rsidRPr="00A5019E">
        <w:rPr>
          <w:rFonts w:ascii="Times New Roman" w:hAnsi="Times New Roman" w:cs="Times New Roman"/>
          <w:sz w:val="24"/>
        </w:rPr>
        <w:t>kl.</w:t>
      </w:r>
    </w:p>
    <w:p w:rsidR="00581109" w:rsidRPr="00A5019E" w:rsidRDefault="00A5019E" w:rsidP="00A5019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BB2E76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. – 12. kl.</w:t>
      </w:r>
      <w:r>
        <w:rPr>
          <w:rFonts w:ascii="Times New Roman" w:hAnsi="Times New Roman" w:cs="Times New Roman"/>
          <w:sz w:val="24"/>
        </w:rPr>
        <w:br/>
      </w:r>
      <w:r w:rsidRPr="00A5019E">
        <w:rPr>
          <w:rFonts w:ascii="Times New Roman" w:hAnsi="Times New Roman" w:cs="Times New Roman"/>
          <w:sz w:val="24"/>
        </w:rPr>
        <w:br/>
      </w:r>
      <w:r w:rsidR="00581109" w:rsidRPr="00A5019E">
        <w:rPr>
          <w:rFonts w:ascii="Times New Roman" w:hAnsi="Times New Roman" w:cs="Times New Roman"/>
          <w:sz w:val="24"/>
        </w:rPr>
        <w:t>Vērtēšanas kritēriji zīmējumiem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643"/>
        <w:gridCol w:w="6437"/>
        <w:gridCol w:w="1843"/>
      </w:tblGrid>
      <w:tr w:rsidR="00581109" w:rsidRPr="00B92AB7" w:rsidTr="00F44C7D">
        <w:tc>
          <w:tcPr>
            <w:tcW w:w="1643" w:type="dxa"/>
            <w:vAlign w:val="center"/>
          </w:tcPr>
          <w:p w:rsidR="00581109" w:rsidRPr="00B92AB7" w:rsidRDefault="00581109" w:rsidP="00B92A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AB7">
              <w:rPr>
                <w:rFonts w:ascii="Times New Roman" w:hAnsi="Times New Roman" w:cs="Times New Roman"/>
                <w:b/>
                <w:sz w:val="24"/>
              </w:rPr>
              <w:t>Kritērijs</w:t>
            </w:r>
          </w:p>
        </w:tc>
        <w:tc>
          <w:tcPr>
            <w:tcW w:w="6437" w:type="dxa"/>
            <w:vAlign w:val="center"/>
          </w:tcPr>
          <w:p w:rsidR="00581109" w:rsidRPr="00B92AB7" w:rsidRDefault="00581109" w:rsidP="00B92A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AB7">
              <w:rPr>
                <w:rFonts w:ascii="Times New Roman" w:hAnsi="Times New Roman" w:cs="Times New Roman"/>
                <w:b/>
                <w:sz w:val="24"/>
              </w:rPr>
              <w:t>Apraksts</w:t>
            </w:r>
          </w:p>
        </w:tc>
        <w:tc>
          <w:tcPr>
            <w:tcW w:w="1843" w:type="dxa"/>
            <w:vAlign w:val="center"/>
          </w:tcPr>
          <w:p w:rsidR="00581109" w:rsidRPr="00B92AB7" w:rsidRDefault="00581109" w:rsidP="00B92A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AB7">
              <w:rPr>
                <w:rFonts w:ascii="Times New Roman" w:hAnsi="Times New Roman" w:cs="Times New Roman"/>
                <w:b/>
                <w:sz w:val="24"/>
              </w:rPr>
              <w:t>Maksimālais punktu skaits</w:t>
            </w:r>
          </w:p>
        </w:tc>
      </w:tr>
      <w:tr w:rsidR="00B25829" w:rsidRPr="00B92AB7" w:rsidTr="00B25829">
        <w:tc>
          <w:tcPr>
            <w:tcW w:w="9923" w:type="dxa"/>
            <w:gridSpan w:val="3"/>
            <w:vAlign w:val="center"/>
          </w:tcPr>
          <w:p w:rsidR="00B25829" w:rsidRPr="00B92AB7" w:rsidRDefault="00B25829" w:rsidP="00B92A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Zīmējums</w:t>
            </w:r>
          </w:p>
        </w:tc>
      </w:tr>
      <w:tr w:rsidR="00581109" w:rsidTr="00F44C7D">
        <w:tc>
          <w:tcPr>
            <w:tcW w:w="1643" w:type="dxa"/>
          </w:tcPr>
          <w:p w:rsidR="00581109" w:rsidRDefault="00581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Termiņš</w:t>
            </w:r>
          </w:p>
        </w:tc>
        <w:tc>
          <w:tcPr>
            <w:tcW w:w="6437" w:type="dxa"/>
          </w:tcPr>
          <w:p w:rsidR="00581109" w:rsidRDefault="00581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Zīmējums iesūtīts līdz 22.</w:t>
            </w:r>
            <w:r w:rsidR="00F44C7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martam</w:t>
            </w:r>
          </w:p>
        </w:tc>
        <w:tc>
          <w:tcPr>
            <w:tcW w:w="1843" w:type="dxa"/>
            <w:vAlign w:val="center"/>
          </w:tcPr>
          <w:p w:rsidR="00581109" w:rsidRDefault="00A5019E" w:rsidP="00B92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– 1</w:t>
            </w:r>
          </w:p>
        </w:tc>
      </w:tr>
      <w:tr w:rsidR="00581109" w:rsidTr="00F44C7D">
        <w:tc>
          <w:tcPr>
            <w:tcW w:w="1643" w:type="dxa"/>
          </w:tcPr>
          <w:p w:rsidR="00581109" w:rsidRDefault="00581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Tematika</w:t>
            </w:r>
          </w:p>
        </w:tc>
        <w:tc>
          <w:tcPr>
            <w:tcW w:w="6437" w:type="dxa"/>
          </w:tcPr>
          <w:p w:rsidR="00581109" w:rsidRDefault="0058110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Darbs atbilst, daļēji </w:t>
            </w:r>
            <w:r w:rsidR="00F44C7D">
              <w:rPr>
                <w:rFonts w:ascii="Times New Roman" w:hAnsi="Times New Roman" w:cs="Times New Roman"/>
                <w:sz w:val="24"/>
              </w:rPr>
              <w:t xml:space="preserve">atbilst </w:t>
            </w:r>
            <w:r>
              <w:rPr>
                <w:rFonts w:ascii="Times New Roman" w:hAnsi="Times New Roman" w:cs="Times New Roman"/>
                <w:sz w:val="24"/>
              </w:rPr>
              <w:t>vai neatbilst pasākuma tematikai</w:t>
            </w:r>
          </w:p>
        </w:tc>
        <w:tc>
          <w:tcPr>
            <w:tcW w:w="1843" w:type="dxa"/>
            <w:vAlign w:val="center"/>
          </w:tcPr>
          <w:p w:rsidR="00581109" w:rsidRDefault="00A5019E" w:rsidP="00B92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3</w:t>
            </w:r>
          </w:p>
        </w:tc>
      </w:tr>
      <w:tr w:rsidR="00581109" w:rsidTr="00F44C7D">
        <w:tc>
          <w:tcPr>
            <w:tcW w:w="1643" w:type="dxa"/>
          </w:tcPr>
          <w:p w:rsidR="00581109" w:rsidRDefault="00A501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Kompozīcija</w:t>
            </w:r>
          </w:p>
        </w:tc>
        <w:tc>
          <w:tcPr>
            <w:tcW w:w="6437" w:type="dxa"/>
          </w:tcPr>
          <w:p w:rsidR="00581109" w:rsidRDefault="00A501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Darbā tiek ievēroti kompozīcijas principi</w:t>
            </w:r>
          </w:p>
        </w:tc>
        <w:tc>
          <w:tcPr>
            <w:tcW w:w="1843" w:type="dxa"/>
            <w:vAlign w:val="center"/>
          </w:tcPr>
          <w:p w:rsidR="00581109" w:rsidRDefault="00A5019E" w:rsidP="00B92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3</w:t>
            </w:r>
          </w:p>
        </w:tc>
      </w:tr>
      <w:tr w:rsidR="00581109" w:rsidTr="00F44C7D">
        <w:tc>
          <w:tcPr>
            <w:tcW w:w="1643" w:type="dxa"/>
          </w:tcPr>
          <w:p w:rsidR="00581109" w:rsidRDefault="00A501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Kvalitāte</w:t>
            </w:r>
          </w:p>
        </w:tc>
        <w:tc>
          <w:tcPr>
            <w:tcW w:w="6437" w:type="dxa"/>
          </w:tcPr>
          <w:p w:rsidR="00581109" w:rsidRDefault="00A501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Vērtē darba kvalitāti – kārtīgs vai </w:t>
            </w:r>
            <w:r w:rsidR="00F44C7D">
              <w:rPr>
                <w:rFonts w:ascii="Times New Roman" w:hAnsi="Times New Roman" w:cs="Times New Roman"/>
                <w:sz w:val="24"/>
              </w:rPr>
              <w:t>pavirši</w:t>
            </w:r>
            <w:r>
              <w:rPr>
                <w:rFonts w:ascii="Times New Roman" w:hAnsi="Times New Roman" w:cs="Times New Roman"/>
                <w:sz w:val="24"/>
              </w:rPr>
              <w:t xml:space="preserve"> paveikts darbs</w:t>
            </w:r>
          </w:p>
        </w:tc>
        <w:tc>
          <w:tcPr>
            <w:tcW w:w="1843" w:type="dxa"/>
            <w:vAlign w:val="center"/>
          </w:tcPr>
          <w:p w:rsidR="00581109" w:rsidRDefault="00A5019E" w:rsidP="00B92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2</w:t>
            </w:r>
          </w:p>
        </w:tc>
      </w:tr>
      <w:tr w:rsidR="00581109" w:rsidTr="00F44C7D">
        <w:tc>
          <w:tcPr>
            <w:tcW w:w="1643" w:type="dxa"/>
          </w:tcPr>
          <w:p w:rsidR="00581109" w:rsidRDefault="00A501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Oriģinalitāte</w:t>
            </w:r>
          </w:p>
        </w:tc>
        <w:tc>
          <w:tcPr>
            <w:tcW w:w="6437" w:type="dxa"/>
          </w:tcPr>
          <w:p w:rsidR="00581109" w:rsidRDefault="00B92AB7" w:rsidP="00B258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Zīmēju</w:t>
            </w:r>
            <w:r w:rsidR="00B25829">
              <w:rPr>
                <w:rFonts w:ascii="Times New Roman" w:hAnsi="Times New Roman" w:cs="Times New Roman"/>
                <w:sz w:val="24"/>
              </w:rPr>
              <w:t>mā ir ietverts stāsts, pauž emocijas vai nav autora veidots</w:t>
            </w:r>
          </w:p>
        </w:tc>
        <w:tc>
          <w:tcPr>
            <w:tcW w:w="1843" w:type="dxa"/>
            <w:vAlign w:val="center"/>
          </w:tcPr>
          <w:p w:rsidR="00581109" w:rsidRDefault="00B92AB7" w:rsidP="00B92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– 2</w:t>
            </w:r>
          </w:p>
        </w:tc>
      </w:tr>
      <w:tr w:rsidR="00581109" w:rsidTr="00F44C7D">
        <w:tc>
          <w:tcPr>
            <w:tcW w:w="1643" w:type="dxa"/>
          </w:tcPr>
          <w:p w:rsidR="00581109" w:rsidRDefault="004C669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Stils</w:t>
            </w:r>
          </w:p>
        </w:tc>
        <w:tc>
          <w:tcPr>
            <w:tcW w:w="6437" w:type="dxa"/>
          </w:tcPr>
          <w:p w:rsidR="00581109" w:rsidRDefault="004C669E" w:rsidP="00B9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Zīmējums ieturēts</w:t>
            </w:r>
            <w:r w:rsidR="00B92AB7">
              <w:rPr>
                <w:rFonts w:ascii="Times New Roman" w:hAnsi="Times New Roman" w:cs="Times New Roman"/>
                <w:sz w:val="24"/>
              </w:rPr>
              <w:t xml:space="preserve"> vai nav ieturēts</w:t>
            </w:r>
            <w:r>
              <w:rPr>
                <w:rFonts w:ascii="Times New Roman" w:hAnsi="Times New Roman" w:cs="Times New Roman"/>
                <w:sz w:val="24"/>
              </w:rPr>
              <w:t xml:space="preserve"> vienā stilā </w:t>
            </w:r>
          </w:p>
        </w:tc>
        <w:tc>
          <w:tcPr>
            <w:tcW w:w="1843" w:type="dxa"/>
            <w:vAlign w:val="center"/>
          </w:tcPr>
          <w:p w:rsidR="00581109" w:rsidRDefault="00B92AB7" w:rsidP="00B92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3</w:t>
            </w:r>
          </w:p>
        </w:tc>
      </w:tr>
      <w:tr w:rsidR="00B25829" w:rsidTr="00B25829">
        <w:tc>
          <w:tcPr>
            <w:tcW w:w="9923" w:type="dxa"/>
            <w:gridSpan w:val="3"/>
          </w:tcPr>
          <w:p w:rsidR="00B25829" w:rsidRPr="00B25829" w:rsidRDefault="00B25829" w:rsidP="00B92AB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829">
              <w:rPr>
                <w:rFonts w:ascii="Times New Roman" w:hAnsi="Times New Roman" w:cs="Times New Roman"/>
                <w:b/>
                <w:sz w:val="24"/>
              </w:rPr>
              <w:t>Stāsts</w:t>
            </w:r>
          </w:p>
        </w:tc>
      </w:tr>
      <w:tr w:rsidR="00B25829" w:rsidTr="00F44C7D">
        <w:tc>
          <w:tcPr>
            <w:tcW w:w="1643" w:type="dxa"/>
          </w:tcPr>
          <w:p w:rsidR="00B25829" w:rsidRDefault="00B258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Rakstzīmes</w:t>
            </w:r>
          </w:p>
        </w:tc>
        <w:tc>
          <w:tcPr>
            <w:tcW w:w="6437" w:type="dxa"/>
          </w:tcPr>
          <w:p w:rsidR="00B25829" w:rsidRDefault="00B25829" w:rsidP="00B9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Stāsts iekļaujas 200 rakstzīmēs</w:t>
            </w:r>
          </w:p>
        </w:tc>
        <w:tc>
          <w:tcPr>
            <w:tcW w:w="1843" w:type="dxa"/>
            <w:vAlign w:val="center"/>
          </w:tcPr>
          <w:p w:rsidR="00B25829" w:rsidRDefault="00B25829" w:rsidP="00B92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2 </w:t>
            </w:r>
          </w:p>
        </w:tc>
      </w:tr>
      <w:tr w:rsidR="00B25829" w:rsidTr="00F44C7D">
        <w:tc>
          <w:tcPr>
            <w:tcW w:w="1643" w:type="dxa"/>
          </w:tcPr>
          <w:p w:rsidR="00B25829" w:rsidRDefault="00B258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Saturs</w:t>
            </w:r>
          </w:p>
        </w:tc>
        <w:tc>
          <w:tcPr>
            <w:tcW w:w="6437" w:type="dxa"/>
          </w:tcPr>
          <w:p w:rsidR="00B25829" w:rsidRDefault="00B25829" w:rsidP="00B9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Atbilstība tematikai, darbā</w:t>
            </w:r>
            <w:r w:rsidR="00F44C7D">
              <w:rPr>
                <w:rFonts w:ascii="Times New Roman" w:hAnsi="Times New Roman" w:cs="Times New Roman"/>
                <w:sz w:val="24"/>
              </w:rPr>
              <w:t xml:space="preserve"> izvietoti argumenti, jēdzieni</w:t>
            </w:r>
          </w:p>
        </w:tc>
        <w:tc>
          <w:tcPr>
            <w:tcW w:w="1843" w:type="dxa"/>
            <w:vAlign w:val="center"/>
          </w:tcPr>
          <w:p w:rsidR="00B25829" w:rsidRDefault="00B25829" w:rsidP="00B92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3 </w:t>
            </w:r>
          </w:p>
        </w:tc>
      </w:tr>
      <w:tr w:rsidR="00B25829" w:rsidTr="00F44C7D">
        <w:tc>
          <w:tcPr>
            <w:tcW w:w="1643" w:type="dxa"/>
          </w:tcPr>
          <w:p w:rsidR="00B25829" w:rsidRDefault="00B258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Valoda</w:t>
            </w:r>
          </w:p>
        </w:tc>
        <w:tc>
          <w:tcPr>
            <w:tcW w:w="6437" w:type="dxa"/>
          </w:tcPr>
          <w:p w:rsidR="00B25829" w:rsidRDefault="00B25829" w:rsidP="00B9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Vārdu, pieturzīmju, kļūdas</w:t>
            </w:r>
          </w:p>
        </w:tc>
        <w:tc>
          <w:tcPr>
            <w:tcW w:w="1843" w:type="dxa"/>
            <w:vAlign w:val="center"/>
          </w:tcPr>
          <w:p w:rsidR="00B25829" w:rsidRDefault="00B25829" w:rsidP="00B92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3 </w:t>
            </w:r>
          </w:p>
        </w:tc>
      </w:tr>
      <w:tr w:rsidR="00B25829" w:rsidTr="00F44C7D">
        <w:tc>
          <w:tcPr>
            <w:tcW w:w="1643" w:type="dxa"/>
          </w:tcPr>
          <w:p w:rsidR="00B25829" w:rsidRDefault="00B258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Loģiskums</w:t>
            </w:r>
          </w:p>
        </w:tc>
        <w:tc>
          <w:tcPr>
            <w:tcW w:w="6437" w:type="dxa"/>
          </w:tcPr>
          <w:p w:rsidR="00B25829" w:rsidRDefault="00B25829" w:rsidP="00B9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Saturiski loģisks un secīgs izkārtojums</w:t>
            </w:r>
          </w:p>
        </w:tc>
        <w:tc>
          <w:tcPr>
            <w:tcW w:w="1843" w:type="dxa"/>
            <w:vAlign w:val="center"/>
          </w:tcPr>
          <w:p w:rsidR="00B25829" w:rsidRDefault="00B25829" w:rsidP="00B92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2 </w:t>
            </w:r>
          </w:p>
        </w:tc>
      </w:tr>
      <w:tr w:rsidR="00B25829" w:rsidTr="00F44C7D">
        <w:tc>
          <w:tcPr>
            <w:tcW w:w="1643" w:type="dxa"/>
          </w:tcPr>
          <w:p w:rsidR="00B25829" w:rsidRDefault="00B258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Ētika</w:t>
            </w:r>
          </w:p>
        </w:tc>
        <w:tc>
          <w:tcPr>
            <w:tcW w:w="6437" w:type="dxa"/>
          </w:tcPr>
          <w:p w:rsidR="00B25829" w:rsidRDefault="00B25829" w:rsidP="00B92AB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Stāsts nav vai ir aizskarošs</w:t>
            </w:r>
          </w:p>
        </w:tc>
        <w:tc>
          <w:tcPr>
            <w:tcW w:w="1843" w:type="dxa"/>
            <w:vAlign w:val="center"/>
          </w:tcPr>
          <w:p w:rsidR="00B25829" w:rsidRDefault="00B25829" w:rsidP="00B92AB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– 1 </w:t>
            </w:r>
          </w:p>
        </w:tc>
      </w:tr>
    </w:tbl>
    <w:p w:rsidR="00581109" w:rsidRDefault="00581109">
      <w:pPr>
        <w:rPr>
          <w:rFonts w:ascii="Times New Roman" w:hAnsi="Times New Roman" w:cs="Times New Roman"/>
          <w:sz w:val="24"/>
        </w:rPr>
      </w:pPr>
    </w:p>
    <w:p w:rsidR="00581109" w:rsidRDefault="00B92AB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Vērtēšanas kritēriji fotogrāfijām </w:t>
      </w:r>
    </w:p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1560"/>
        <w:gridCol w:w="6520"/>
        <w:gridCol w:w="1843"/>
      </w:tblGrid>
      <w:tr w:rsidR="00BB2E76" w:rsidRPr="00B92AB7" w:rsidTr="00F44C7D">
        <w:tc>
          <w:tcPr>
            <w:tcW w:w="1560" w:type="dxa"/>
            <w:vAlign w:val="center"/>
          </w:tcPr>
          <w:p w:rsidR="00BB2E76" w:rsidRPr="00B92AB7" w:rsidRDefault="00BB2E76" w:rsidP="00F44C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AB7">
              <w:rPr>
                <w:rFonts w:ascii="Times New Roman" w:hAnsi="Times New Roman" w:cs="Times New Roman"/>
                <w:b/>
                <w:sz w:val="24"/>
              </w:rPr>
              <w:t>Kritērijs</w:t>
            </w:r>
          </w:p>
        </w:tc>
        <w:tc>
          <w:tcPr>
            <w:tcW w:w="6520" w:type="dxa"/>
            <w:vAlign w:val="center"/>
          </w:tcPr>
          <w:p w:rsidR="00BB2E76" w:rsidRPr="00B92AB7" w:rsidRDefault="00BB2E76" w:rsidP="00F44C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AB7">
              <w:rPr>
                <w:rFonts w:ascii="Times New Roman" w:hAnsi="Times New Roman" w:cs="Times New Roman"/>
                <w:b/>
                <w:sz w:val="24"/>
              </w:rPr>
              <w:t>Apraksts</w:t>
            </w:r>
          </w:p>
        </w:tc>
        <w:tc>
          <w:tcPr>
            <w:tcW w:w="1843" w:type="dxa"/>
            <w:vAlign w:val="center"/>
          </w:tcPr>
          <w:p w:rsidR="00BB2E76" w:rsidRPr="00B92AB7" w:rsidRDefault="00BB2E76" w:rsidP="00F44C7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92AB7">
              <w:rPr>
                <w:rFonts w:ascii="Times New Roman" w:hAnsi="Times New Roman" w:cs="Times New Roman"/>
                <w:b/>
                <w:sz w:val="24"/>
              </w:rPr>
              <w:t>Maksimālais punktu skaits</w:t>
            </w:r>
          </w:p>
        </w:tc>
      </w:tr>
      <w:tr w:rsidR="00BB2E76" w:rsidRPr="00B92AB7" w:rsidTr="00BB2E76">
        <w:tc>
          <w:tcPr>
            <w:tcW w:w="9923" w:type="dxa"/>
            <w:gridSpan w:val="3"/>
            <w:vAlign w:val="center"/>
          </w:tcPr>
          <w:p w:rsidR="00BB2E76" w:rsidRPr="00B92AB7" w:rsidRDefault="00BB2E76" w:rsidP="00BB2E7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Fotogrāfija</w:t>
            </w:r>
          </w:p>
        </w:tc>
      </w:tr>
      <w:tr w:rsidR="00BB2E76" w:rsidTr="00F44C7D">
        <w:tc>
          <w:tcPr>
            <w:tcW w:w="156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Termiņš</w:t>
            </w:r>
          </w:p>
        </w:tc>
        <w:tc>
          <w:tcPr>
            <w:tcW w:w="652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Zīmējums iesūtīts līdz 22.</w:t>
            </w:r>
            <w:r w:rsidR="00F44C7D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martam</w:t>
            </w:r>
          </w:p>
        </w:tc>
        <w:tc>
          <w:tcPr>
            <w:tcW w:w="1843" w:type="dxa"/>
          </w:tcPr>
          <w:p w:rsidR="00BB2E76" w:rsidRDefault="00BB2E76" w:rsidP="00B2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– 1</w:t>
            </w:r>
          </w:p>
        </w:tc>
      </w:tr>
      <w:tr w:rsidR="00BB2E76" w:rsidTr="00F44C7D">
        <w:tc>
          <w:tcPr>
            <w:tcW w:w="156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Tematika</w:t>
            </w:r>
          </w:p>
        </w:tc>
        <w:tc>
          <w:tcPr>
            <w:tcW w:w="652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Darbs atbilst, daļēji vai neatbilst pasākuma tematikai</w:t>
            </w:r>
          </w:p>
        </w:tc>
        <w:tc>
          <w:tcPr>
            <w:tcW w:w="1843" w:type="dxa"/>
          </w:tcPr>
          <w:p w:rsidR="00BB2E76" w:rsidRDefault="00BB2E76" w:rsidP="00B2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3</w:t>
            </w:r>
          </w:p>
        </w:tc>
      </w:tr>
      <w:tr w:rsidR="00BB2E76" w:rsidTr="00F44C7D">
        <w:tc>
          <w:tcPr>
            <w:tcW w:w="156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Kompozīcija</w:t>
            </w:r>
          </w:p>
        </w:tc>
        <w:tc>
          <w:tcPr>
            <w:tcW w:w="652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Darbā tiek ievēroti kompozīcijas principi</w:t>
            </w:r>
          </w:p>
        </w:tc>
        <w:tc>
          <w:tcPr>
            <w:tcW w:w="1843" w:type="dxa"/>
          </w:tcPr>
          <w:p w:rsidR="00BB2E76" w:rsidRDefault="00BB2E76" w:rsidP="00B2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3 </w:t>
            </w:r>
          </w:p>
        </w:tc>
      </w:tr>
      <w:tr w:rsidR="00BB2E76" w:rsidTr="00F44C7D">
        <w:tc>
          <w:tcPr>
            <w:tcW w:w="156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Izpildījums</w:t>
            </w:r>
          </w:p>
        </w:tc>
        <w:tc>
          <w:tcPr>
            <w:tcW w:w="652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Idejas oriģinalitāte, emocionālais aspekts</w:t>
            </w:r>
          </w:p>
        </w:tc>
        <w:tc>
          <w:tcPr>
            <w:tcW w:w="1843" w:type="dxa"/>
          </w:tcPr>
          <w:p w:rsidR="00BB2E76" w:rsidRDefault="00BB2E76" w:rsidP="00B2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3</w:t>
            </w:r>
          </w:p>
        </w:tc>
      </w:tr>
      <w:tr w:rsidR="00BB2E76" w:rsidTr="00F44C7D">
        <w:tc>
          <w:tcPr>
            <w:tcW w:w="156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Kopskats</w:t>
            </w:r>
          </w:p>
        </w:tc>
        <w:tc>
          <w:tcPr>
            <w:tcW w:w="652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Uzmanība vērsta uz galveno, nav traucējošu detaļu</w:t>
            </w:r>
          </w:p>
        </w:tc>
        <w:tc>
          <w:tcPr>
            <w:tcW w:w="1843" w:type="dxa"/>
          </w:tcPr>
          <w:p w:rsidR="00BB2E76" w:rsidRDefault="00BB2E76" w:rsidP="00B2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3 </w:t>
            </w:r>
          </w:p>
        </w:tc>
      </w:tr>
      <w:tr w:rsidR="00BB2E76" w:rsidTr="00F44C7D">
        <w:tc>
          <w:tcPr>
            <w:tcW w:w="156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Uztveramība</w:t>
            </w:r>
          </w:p>
        </w:tc>
        <w:tc>
          <w:tcPr>
            <w:tcW w:w="652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Ir vai nav saprotama attēla doma/ideja</w:t>
            </w:r>
          </w:p>
        </w:tc>
        <w:tc>
          <w:tcPr>
            <w:tcW w:w="1843" w:type="dxa"/>
          </w:tcPr>
          <w:p w:rsidR="00BB2E76" w:rsidRDefault="00BB2E76" w:rsidP="00B2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3</w:t>
            </w:r>
          </w:p>
        </w:tc>
      </w:tr>
      <w:tr w:rsidR="00BB2E76" w:rsidTr="00F44C7D">
        <w:tc>
          <w:tcPr>
            <w:tcW w:w="156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Kvalitāte</w:t>
            </w:r>
          </w:p>
        </w:tc>
        <w:tc>
          <w:tcPr>
            <w:tcW w:w="652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Vērtē darba kvalitāti – kārtīgs vai </w:t>
            </w:r>
            <w:r w:rsidR="00F44C7D">
              <w:rPr>
                <w:rFonts w:ascii="Times New Roman" w:hAnsi="Times New Roman" w:cs="Times New Roman"/>
                <w:sz w:val="24"/>
              </w:rPr>
              <w:t>pavirši</w:t>
            </w:r>
            <w:r>
              <w:rPr>
                <w:rFonts w:ascii="Times New Roman" w:hAnsi="Times New Roman" w:cs="Times New Roman"/>
                <w:sz w:val="24"/>
              </w:rPr>
              <w:t xml:space="preserve"> paveikts darbs</w:t>
            </w:r>
          </w:p>
        </w:tc>
        <w:tc>
          <w:tcPr>
            <w:tcW w:w="1843" w:type="dxa"/>
          </w:tcPr>
          <w:p w:rsidR="00BB2E76" w:rsidRDefault="00BB2E76" w:rsidP="00B2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– 2</w:t>
            </w:r>
          </w:p>
        </w:tc>
      </w:tr>
      <w:tr w:rsidR="00BB2E76" w:rsidTr="00F44C7D">
        <w:tc>
          <w:tcPr>
            <w:tcW w:w="156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Oriģinalitāte</w:t>
            </w:r>
          </w:p>
        </w:tc>
        <w:tc>
          <w:tcPr>
            <w:tcW w:w="652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Zīmējumā ir ietverts stāsts, pauž emocijas vai nav autora veidots</w:t>
            </w:r>
          </w:p>
        </w:tc>
        <w:tc>
          <w:tcPr>
            <w:tcW w:w="1843" w:type="dxa"/>
          </w:tcPr>
          <w:p w:rsidR="00BB2E76" w:rsidRDefault="00BB2E76" w:rsidP="00B2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 – 2</w:t>
            </w:r>
          </w:p>
        </w:tc>
      </w:tr>
      <w:tr w:rsidR="00BB2E76" w:rsidTr="00BB2E76">
        <w:tc>
          <w:tcPr>
            <w:tcW w:w="9923" w:type="dxa"/>
            <w:gridSpan w:val="3"/>
          </w:tcPr>
          <w:p w:rsidR="00BB2E76" w:rsidRPr="00B25829" w:rsidRDefault="00BB2E76" w:rsidP="00B2517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5829">
              <w:rPr>
                <w:rFonts w:ascii="Times New Roman" w:hAnsi="Times New Roman" w:cs="Times New Roman"/>
                <w:b/>
                <w:sz w:val="24"/>
              </w:rPr>
              <w:t>Stāsts</w:t>
            </w:r>
          </w:p>
        </w:tc>
      </w:tr>
      <w:tr w:rsidR="00BB2E76" w:rsidTr="00F44C7D">
        <w:tc>
          <w:tcPr>
            <w:tcW w:w="156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Rakstzīmes</w:t>
            </w:r>
          </w:p>
        </w:tc>
        <w:tc>
          <w:tcPr>
            <w:tcW w:w="652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Stāsts iekļaujas 200 rakstzīmēs</w:t>
            </w:r>
          </w:p>
        </w:tc>
        <w:tc>
          <w:tcPr>
            <w:tcW w:w="1843" w:type="dxa"/>
          </w:tcPr>
          <w:p w:rsidR="00BB2E76" w:rsidRDefault="00BB2E76" w:rsidP="00B2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2 </w:t>
            </w:r>
          </w:p>
        </w:tc>
      </w:tr>
      <w:tr w:rsidR="00BB2E76" w:rsidTr="00F44C7D">
        <w:tc>
          <w:tcPr>
            <w:tcW w:w="156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Saturs</w:t>
            </w:r>
          </w:p>
        </w:tc>
        <w:tc>
          <w:tcPr>
            <w:tcW w:w="652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Atbilstība tematikai, darbā</w:t>
            </w:r>
            <w:r w:rsidR="00F44C7D">
              <w:rPr>
                <w:rFonts w:ascii="Times New Roman" w:hAnsi="Times New Roman" w:cs="Times New Roman"/>
                <w:sz w:val="24"/>
              </w:rPr>
              <w:t xml:space="preserve"> izvietoti argumenti, jēdzieni</w:t>
            </w:r>
          </w:p>
        </w:tc>
        <w:tc>
          <w:tcPr>
            <w:tcW w:w="1843" w:type="dxa"/>
          </w:tcPr>
          <w:p w:rsidR="00BB2E76" w:rsidRDefault="00BB2E76" w:rsidP="00B2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3 </w:t>
            </w:r>
          </w:p>
        </w:tc>
      </w:tr>
      <w:tr w:rsidR="00BB2E76" w:rsidTr="00F44C7D">
        <w:tc>
          <w:tcPr>
            <w:tcW w:w="156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Valoda</w:t>
            </w:r>
          </w:p>
        </w:tc>
        <w:tc>
          <w:tcPr>
            <w:tcW w:w="652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Vārdu, pieturzīmju, kļūdas</w:t>
            </w:r>
          </w:p>
        </w:tc>
        <w:tc>
          <w:tcPr>
            <w:tcW w:w="1843" w:type="dxa"/>
          </w:tcPr>
          <w:p w:rsidR="00BB2E76" w:rsidRDefault="00BB2E76" w:rsidP="00B2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3 </w:t>
            </w:r>
          </w:p>
        </w:tc>
      </w:tr>
      <w:tr w:rsidR="00BB2E76" w:rsidTr="00F44C7D">
        <w:tc>
          <w:tcPr>
            <w:tcW w:w="156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Loģiskums</w:t>
            </w:r>
          </w:p>
        </w:tc>
        <w:tc>
          <w:tcPr>
            <w:tcW w:w="652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Saturiski loģisks un secīgs izkārtojums</w:t>
            </w:r>
          </w:p>
        </w:tc>
        <w:tc>
          <w:tcPr>
            <w:tcW w:w="1843" w:type="dxa"/>
          </w:tcPr>
          <w:p w:rsidR="00BB2E76" w:rsidRDefault="00BB2E76" w:rsidP="00B2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 – 2 </w:t>
            </w:r>
          </w:p>
        </w:tc>
      </w:tr>
      <w:tr w:rsidR="00BB2E76" w:rsidTr="00F44C7D">
        <w:tc>
          <w:tcPr>
            <w:tcW w:w="156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Ētika</w:t>
            </w:r>
          </w:p>
        </w:tc>
        <w:tc>
          <w:tcPr>
            <w:tcW w:w="6520" w:type="dxa"/>
          </w:tcPr>
          <w:p w:rsidR="00BB2E76" w:rsidRDefault="00BB2E76" w:rsidP="00B2517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Stāsts nav vai ir aizskarošs</w:t>
            </w:r>
          </w:p>
        </w:tc>
        <w:tc>
          <w:tcPr>
            <w:tcW w:w="1843" w:type="dxa"/>
          </w:tcPr>
          <w:p w:rsidR="00BB2E76" w:rsidRDefault="00BB2E76" w:rsidP="00B251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0 – 1 </w:t>
            </w:r>
          </w:p>
        </w:tc>
      </w:tr>
    </w:tbl>
    <w:p w:rsidR="00581109" w:rsidRDefault="005811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sectPr w:rsidR="005811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47834"/>
    <w:multiLevelType w:val="hybridMultilevel"/>
    <w:tmpl w:val="6CF69B9E"/>
    <w:lvl w:ilvl="0" w:tplc="042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5A46AD2"/>
    <w:multiLevelType w:val="hybridMultilevel"/>
    <w:tmpl w:val="A400FF72"/>
    <w:lvl w:ilvl="0" w:tplc="0426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9E21E1E"/>
    <w:multiLevelType w:val="hybridMultilevel"/>
    <w:tmpl w:val="0ABE7F96"/>
    <w:lvl w:ilvl="0" w:tplc="1FDEF56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09"/>
    <w:rsid w:val="00000025"/>
    <w:rsid w:val="000065D4"/>
    <w:rsid w:val="0000787A"/>
    <w:rsid w:val="000105FD"/>
    <w:rsid w:val="00013A27"/>
    <w:rsid w:val="00014B45"/>
    <w:rsid w:val="000168FF"/>
    <w:rsid w:val="000252B1"/>
    <w:rsid w:val="00034D3D"/>
    <w:rsid w:val="000404D7"/>
    <w:rsid w:val="00045768"/>
    <w:rsid w:val="00051809"/>
    <w:rsid w:val="0006314B"/>
    <w:rsid w:val="0006330A"/>
    <w:rsid w:val="00065E6D"/>
    <w:rsid w:val="00076B86"/>
    <w:rsid w:val="000824A4"/>
    <w:rsid w:val="00083D62"/>
    <w:rsid w:val="00083F65"/>
    <w:rsid w:val="00091EB8"/>
    <w:rsid w:val="000A115C"/>
    <w:rsid w:val="000C0D15"/>
    <w:rsid w:val="000C1FE9"/>
    <w:rsid w:val="000C7095"/>
    <w:rsid w:val="000D32FC"/>
    <w:rsid w:val="000D45A6"/>
    <w:rsid w:val="000D49E3"/>
    <w:rsid w:val="000D75D7"/>
    <w:rsid w:val="000E2AF1"/>
    <w:rsid w:val="000E7769"/>
    <w:rsid w:val="000F4A84"/>
    <w:rsid w:val="00102900"/>
    <w:rsid w:val="0011018A"/>
    <w:rsid w:val="0011428A"/>
    <w:rsid w:val="001229EA"/>
    <w:rsid w:val="00131787"/>
    <w:rsid w:val="00131CC8"/>
    <w:rsid w:val="00133F0E"/>
    <w:rsid w:val="00134C70"/>
    <w:rsid w:val="00136107"/>
    <w:rsid w:val="00144F92"/>
    <w:rsid w:val="001451D1"/>
    <w:rsid w:val="0015388E"/>
    <w:rsid w:val="0015406D"/>
    <w:rsid w:val="00156100"/>
    <w:rsid w:val="00157DAB"/>
    <w:rsid w:val="00163448"/>
    <w:rsid w:val="001675C3"/>
    <w:rsid w:val="00172AE7"/>
    <w:rsid w:val="0017682D"/>
    <w:rsid w:val="00186E4C"/>
    <w:rsid w:val="0019074D"/>
    <w:rsid w:val="0019142E"/>
    <w:rsid w:val="00191699"/>
    <w:rsid w:val="001921C8"/>
    <w:rsid w:val="001A17B4"/>
    <w:rsid w:val="001A1DE1"/>
    <w:rsid w:val="001A23AB"/>
    <w:rsid w:val="001A432D"/>
    <w:rsid w:val="001A4E2A"/>
    <w:rsid w:val="001B3098"/>
    <w:rsid w:val="001B3C1E"/>
    <w:rsid w:val="001B4855"/>
    <w:rsid w:val="001C417F"/>
    <w:rsid w:val="001D0020"/>
    <w:rsid w:val="001D5EC8"/>
    <w:rsid w:val="001E0470"/>
    <w:rsid w:val="001E16BE"/>
    <w:rsid w:val="001E18EB"/>
    <w:rsid w:val="001E1B83"/>
    <w:rsid w:val="001E1ED2"/>
    <w:rsid w:val="001E32E1"/>
    <w:rsid w:val="001E5DA0"/>
    <w:rsid w:val="001F07BB"/>
    <w:rsid w:val="001F4987"/>
    <w:rsid w:val="001F68A2"/>
    <w:rsid w:val="00205321"/>
    <w:rsid w:val="002142F4"/>
    <w:rsid w:val="0021710C"/>
    <w:rsid w:val="0021795B"/>
    <w:rsid w:val="00232398"/>
    <w:rsid w:val="00237039"/>
    <w:rsid w:val="00237BDD"/>
    <w:rsid w:val="00242B88"/>
    <w:rsid w:val="00245BC3"/>
    <w:rsid w:val="0024634B"/>
    <w:rsid w:val="00261DD5"/>
    <w:rsid w:val="00262F0E"/>
    <w:rsid w:val="002639B4"/>
    <w:rsid w:val="0026512E"/>
    <w:rsid w:val="0026701F"/>
    <w:rsid w:val="0027101C"/>
    <w:rsid w:val="00281AB5"/>
    <w:rsid w:val="00284C51"/>
    <w:rsid w:val="002878FF"/>
    <w:rsid w:val="002935B3"/>
    <w:rsid w:val="00294B23"/>
    <w:rsid w:val="002A0CE4"/>
    <w:rsid w:val="002A4D23"/>
    <w:rsid w:val="002A531F"/>
    <w:rsid w:val="002A6F27"/>
    <w:rsid w:val="002B021B"/>
    <w:rsid w:val="002B6E0D"/>
    <w:rsid w:val="002C308C"/>
    <w:rsid w:val="002C3611"/>
    <w:rsid w:val="002C5EE9"/>
    <w:rsid w:val="002C6870"/>
    <w:rsid w:val="002D0BEB"/>
    <w:rsid w:val="002D2280"/>
    <w:rsid w:val="002D37E0"/>
    <w:rsid w:val="002D3A90"/>
    <w:rsid w:val="002D3F8B"/>
    <w:rsid w:val="002D5A29"/>
    <w:rsid w:val="002E28B1"/>
    <w:rsid w:val="002E75C4"/>
    <w:rsid w:val="002F1A21"/>
    <w:rsid w:val="002F2AE2"/>
    <w:rsid w:val="002F2EF7"/>
    <w:rsid w:val="002F5E2B"/>
    <w:rsid w:val="00300F9B"/>
    <w:rsid w:val="00303E8B"/>
    <w:rsid w:val="00304613"/>
    <w:rsid w:val="00304D26"/>
    <w:rsid w:val="00311A8B"/>
    <w:rsid w:val="0031248C"/>
    <w:rsid w:val="003207C3"/>
    <w:rsid w:val="00322E3A"/>
    <w:rsid w:val="003232FB"/>
    <w:rsid w:val="00323D66"/>
    <w:rsid w:val="00326741"/>
    <w:rsid w:val="00327888"/>
    <w:rsid w:val="00331A8D"/>
    <w:rsid w:val="00334A5F"/>
    <w:rsid w:val="00340245"/>
    <w:rsid w:val="00340942"/>
    <w:rsid w:val="00340CBA"/>
    <w:rsid w:val="00342DDD"/>
    <w:rsid w:val="00342E42"/>
    <w:rsid w:val="00342F31"/>
    <w:rsid w:val="00345DDC"/>
    <w:rsid w:val="00345F27"/>
    <w:rsid w:val="00347415"/>
    <w:rsid w:val="00351A5E"/>
    <w:rsid w:val="00355D23"/>
    <w:rsid w:val="00360DA2"/>
    <w:rsid w:val="00361B9F"/>
    <w:rsid w:val="003638C3"/>
    <w:rsid w:val="00363F02"/>
    <w:rsid w:val="0036450F"/>
    <w:rsid w:val="00366671"/>
    <w:rsid w:val="00371BDF"/>
    <w:rsid w:val="00372EC5"/>
    <w:rsid w:val="00381291"/>
    <w:rsid w:val="00381C81"/>
    <w:rsid w:val="00383638"/>
    <w:rsid w:val="0038792D"/>
    <w:rsid w:val="003925B7"/>
    <w:rsid w:val="0039650A"/>
    <w:rsid w:val="00396C93"/>
    <w:rsid w:val="00396D14"/>
    <w:rsid w:val="003A0DB2"/>
    <w:rsid w:val="003A1A24"/>
    <w:rsid w:val="003A1DDC"/>
    <w:rsid w:val="003A3736"/>
    <w:rsid w:val="003A723E"/>
    <w:rsid w:val="003B486A"/>
    <w:rsid w:val="003C4694"/>
    <w:rsid w:val="003C6968"/>
    <w:rsid w:val="003D015C"/>
    <w:rsid w:val="003D0717"/>
    <w:rsid w:val="003D3C7F"/>
    <w:rsid w:val="003D3CE0"/>
    <w:rsid w:val="003E02ED"/>
    <w:rsid w:val="003E2786"/>
    <w:rsid w:val="003E7961"/>
    <w:rsid w:val="003F4936"/>
    <w:rsid w:val="004009B8"/>
    <w:rsid w:val="00401248"/>
    <w:rsid w:val="00401DB2"/>
    <w:rsid w:val="0041005C"/>
    <w:rsid w:val="004114EA"/>
    <w:rsid w:val="00417629"/>
    <w:rsid w:val="00423BBB"/>
    <w:rsid w:val="00423F8A"/>
    <w:rsid w:val="004252AC"/>
    <w:rsid w:val="004260F5"/>
    <w:rsid w:val="0042753E"/>
    <w:rsid w:val="00442259"/>
    <w:rsid w:val="00443191"/>
    <w:rsid w:val="00445996"/>
    <w:rsid w:val="004505FC"/>
    <w:rsid w:val="004519A9"/>
    <w:rsid w:val="0045372C"/>
    <w:rsid w:val="00461444"/>
    <w:rsid w:val="00462F11"/>
    <w:rsid w:val="0046312F"/>
    <w:rsid w:val="00463A6E"/>
    <w:rsid w:val="00466C71"/>
    <w:rsid w:val="00467B10"/>
    <w:rsid w:val="0047313B"/>
    <w:rsid w:val="004731E7"/>
    <w:rsid w:val="00477221"/>
    <w:rsid w:val="00480748"/>
    <w:rsid w:val="004817BF"/>
    <w:rsid w:val="004858FD"/>
    <w:rsid w:val="00486715"/>
    <w:rsid w:val="00487739"/>
    <w:rsid w:val="00491566"/>
    <w:rsid w:val="004A34CF"/>
    <w:rsid w:val="004A3F00"/>
    <w:rsid w:val="004B13CE"/>
    <w:rsid w:val="004B2251"/>
    <w:rsid w:val="004C20F9"/>
    <w:rsid w:val="004C560C"/>
    <w:rsid w:val="004C669E"/>
    <w:rsid w:val="004C7E22"/>
    <w:rsid w:val="004D123F"/>
    <w:rsid w:val="004D443D"/>
    <w:rsid w:val="004D6809"/>
    <w:rsid w:val="004E21D5"/>
    <w:rsid w:val="004E2CEE"/>
    <w:rsid w:val="005012AD"/>
    <w:rsid w:val="00502987"/>
    <w:rsid w:val="005055D9"/>
    <w:rsid w:val="005272D7"/>
    <w:rsid w:val="00527500"/>
    <w:rsid w:val="0053057B"/>
    <w:rsid w:val="00533067"/>
    <w:rsid w:val="00535270"/>
    <w:rsid w:val="0053631A"/>
    <w:rsid w:val="00541AB9"/>
    <w:rsid w:val="00546205"/>
    <w:rsid w:val="00547F78"/>
    <w:rsid w:val="00552635"/>
    <w:rsid w:val="005561E1"/>
    <w:rsid w:val="00556284"/>
    <w:rsid w:val="005579D7"/>
    <w:rsid w:val="005630CD"/>
    <w:rsid w:val="00563FBF"/>
    <w:rsid w:val="00566266"/>
    <w:rsid w:val="0057483D"/>
    <w:rsid w:val="00575052"/>
    <w:rsid w:val="00575BEC"/>
    <w:rsid w:val="005765A8"/>
    <w:rsid w:val="00581109"/>
    <w:rsid w:val="005811D3"/>
    <w:rsid w:val="00581EE0"/>
    <w:rsid w:val="00581F75"/>
    <w:rsid w:val="00592A00"/>
    <w:rsid w:val="00597434"/>
    <w:rsid w:val="00597705"/>
    <w:rsid w:val="005A2336"/>
    <w:rsid w:val="005B169A"/>
    <w:rsid w:val="005B2AF0"/>
    <w:rsid w:val="005B4132"/>
    <w:rsid w:val="005C037D"/>
    <w:rsid w:val="005C0461"/>
    <w:rsid w:val="005D0ABF"/>
    <w:rsid w:val="005D3107"/>
    <w:rsid w:val="005D4D9A"/>
    <w:rsid w:val="005D526E"/>
    <w:rsid w:val="005E2EA9"/>
    <w:rsid w:val="005E31D0"/>
    <w:rsid w:val="005F04D6"/>
    <w:rsid w:val="005F1B36"/>
    <w:rsid w:val="005F64FA"/>
    <w:rsid w:val="00607C2A"/>
    <w:rsid w:val="00613735"/>
    <w:rsid w:val="006155BF"/>
    <w:rsid w:val="00620ED7"/>
    <w:rsid w:val="00621D1C"/>
    <w:rsid w:val="006243CA"/>
    <w:rsid w:val="00625335"/>
    <w:rsid w:val="00637B75"/>
    <w:rsid w:val="00643448"/>
    <w:rsid w:val="006439B7"/>
    <w:rsid w:val="006441DA"/>
    <w:rsid w:val="0065071A"/>
    <w:rsid w:val="0065073D"/>
    <w:rsid w:val="006507B9"/>
    <w:rsid w:val="0065392C"/>
    <w:rsid w:val="00661B05"/>
    <w:rsid w:val="00663996"/>
    <w:rsid w:val="006652EE"/>
    <w:rsid w:val="00670D48"/>
    <w:rsid w:val="00674C10"/>
    <w:rsid w:val="00682F7B"/>
    <w:rsid w:val="00687AF2"/>
    <w:rsid w:val="00690C97"/>
    <w:rsid w:val="00692CA8"/>
    <w:rsid w:val="00693E4A"/>
    <w:rsid w:val="00693E69"/>
    <w:rsid w:val="0069455A"/>
    <w:rsid w:val="006A2006"/>
    <w:rsid w:val="006A281D"/>
    <w:rsid w:val="006A28CA"/>
    <w:rsid w:val="006A33C6"/>
    <w:rsid w:val="006A7ACE"/>
    <w:rsid w:val="006B24D7"/>
    <w:rsid w:val="006B2BEF"/>
    <w:rsid w:val="006B541F"/>
    <w:rsid w:val="006C18F6"/>
    <w:rsid w:val="006C30B8"/>
    <w:rsid w:val="006D1EDD"/>
    <w:rsid w:val="006E45CB"/>
    <w:rsid w:val="00703347"/>
    <w:rsid w:val="0070374C"/>
    <w:rsid w:val="00703E81"/>
    <w:rsid w:val="007055B5"/>
    <w:rsid w:val="00717E29"/>
    <w:rsid w:val="00717E6A"/>
    <w:rsid w:val="00731C1B"/>
    <w:rsid w:val="007326F4"/>
    <w:rsid w:val="007402B6"/>
    <w:rsid w:val="00744AF4"/>
    <w:rsid w:val="00747EF5"/>
    <w:rsid w:val="00750A6F"/>
    <w:rsid w:val="00753569"/>
    <w:rsid w:val="007544D9"/>
    <w:rsid w:val="00755BF7"/>
    <w:rsid w:val="00755E3E"/>
    <w:rsid w:val="00763AD4"/>
    <w:rsid w:val="00764216"/>
    <w:rsid w:val="00766F12"/>
    <w:rsid w:val="00767082"/>
    <w:rsid w:val="0076733D"/>
    <w:rsid w:val="00770196"/>
    <w:rsid w:val="00770877"/>
    <w:rsid w:val="00772FAF"/>
    <w:rsid w:val="0078259E"/>
    <w:rsid w:val="00783424"/>
    <w:rsid w:val="00784653"/>
    <w:rsid w:val="0079107A"/>
    <w:rsid w:val="007924C5"/>
    <w:rsid w:val="007930DF"/>
    <w:rsid w:val="007A0D7A"/>
    <w:rsid w:val="007A102A"/>
    <w:rsid w:val="007A3E4E"/>
    <w:rsid w:val="007B231E"/>
    <w:rsid w:val="007C188B"/>
    <w:rsid w:val="007C6E5B"/>
    <w:rsid w:val="007D033A"/>
    <w:rsid w:val="007D0FBD"/>
    <w:rsid w:val="007F4527"/>
    <w:rsid w:val="008139FA"/>
    <w:rsid w:val="0084157F"/>
    <w:rsid w:val="0084617E"/>
    <w:rsid w:val="00850B27"/>
    <w:rsid w:val="00856517"/>
    <w:rsid w:val="00856D14"/>
    <w:rsid w:val="00861160"/>
    <w:rsid w:val="00861E56"/>
    <w:rsid w:val="00863E9C"/>
    <w:rsid w:val="00864BF5"/>
    <w:rsid w:val="00867122"/>
    <w:rsid w:val="00882C43"/>
    <w:rsid w:val="008850EB"/>
    <w:rsid w:val="008A06C3"/>
    <w:rsid w:val="008A0D0E"/>
    <w:rsid w:val="008A4D73"/>
    <w:rsid w:val="008A6BCA"/>
    <w:rsid w:val="008B0D6C"/>
    <w:rsid w:val="008B1232"/>
    <w:rsid w:val="008B372D"/>
    <w:rsid w:val="008B641A"/>
    <w:rsid w:val="008C04D4"/>
    <w:rsid w:val="008C21AC"/>
    <w:rsid w:val="008C256E"/>
    <w:rsid w:val="008C2629"/>
    <w:rsid w:val="008C40FC"/>
    <w:rsid w:val="008D2F11"/>
    <w:rsid w:val="008E75DF"/>
    <w:rsid w:val="008F003D"/>
    <w:rsid w:val="008F248E"/>
    <w:rsid w:val="008F6D46"/>
    <w:rsid w:val="00900DCA"/>
    <w:rsid w:val="00902099"/>
    <w:rsid w:val="009057AD"/>
    <w:rsid w:val="00906CB8"/>
    <w:rsid w:val="00907B5D"/>
    <w:rsid w:val="00913836"/>
    <w:rsid w:val="009153D4"/>
    <w:rsid w:val="0091637E"/>
    <w:rsid w:val="00921760"/>
    <w:rsid w:val="00923500"/>
    <w:rsid w:val="009250C0"/>
    <w:rsid w:val="0092581F"/>
    <w:rsid w:val="00926416"/>
    <w:rsid w:val="00933CEC"/>
    <w:rsid w:val="00934947"/>
    <w:rsid w:val="00936C44"/>
    <w:rsid w:val="00937F4B"/>
    <w:rsid w:val="009400D4"/>
    <w:rsid w:val="009420B3"/>
    <w:rsid w:val="0094492D"/>
    <w:rsid w:val="00944BA1"/>
    <w:rsid w:val="00951CE3"/>
    <w:rsid w:val="00953E35"/>
    <w:rsid w:val="00955BCB"/>
    <w:rsid w:val="00962D68"/>
    <w:rsid w:val="00963C33"/>
    <w:rsid w:val="00963F81"/>
    <w:rsid w:val="009642BA"/>
    <w:rsid w:val="0096639C"/>
    <w:rsid w:val="00975CD5"/>
    <w:rsid w:val="009817C5"/>
    <w:rsid w:val="00983C2A"/>
    <w:rsid w:val="009868DD"/>
    <w:rsid w:val="00991429"/>
    <w:rsid w:val="0099311C"/>
    <w:rsid w:val="00994842"/>
    <w:rsid w:val="0099588C"/>
    <w:rsid w:val="009969C6"/>
    <w:rsid w:val="0099768D"/>
    <w:rsid w:val="009A10DD"/>
    <w:rsid w:val="009B08DD"/>
    <w:rsid w:val="009B4F72"/>
    <w:rsid w:val="009B6A6A"/>
    <w:rsid w:val="009B6B67"/>
    <w:rsid w:val="009B7793"/>
    <w:rsid w:val="009C0D34"/>
    <w:rsid w:val="009C2ED0"/>
    <w:rsid w:val="009E2CB4"/>
    <w:rsid w:val="009F6F2D"/>
    <w:rsid w:val="00A0189D"/>
    <w:rsid w:val="00A0365E"/>
    <w:rsid w:val="00A06B4C"/>
    <w:rsid w:val="00A1678D"/>
    <w:rsid w:val="00A174A1"/>
    <w:rsid w:val="00A17F0F"/>
    <w:rsid w:val="00A20BBA"/>
    <w:rsid w:val="00A20DD2"/>
    <w:rsid w:val="00A23EEC"/>
    <w:rsid w:val="00A27C2F"/>
    <w:rsid w:val="00A30988"/>
    <w:rsid w:val="00A37B4A"/>
    <w:rsid w:val="00A404AE"/>
    <w:rsid w:val="00A4271C"/>
    <w:rsid w:val="00A42E96"/>
    <w:rsid w:val="00A43471"/>
    <w:rsid w:val="00A44756"/>
    <w:rsid w:val="00A451DF"/>
    <w:rsid w:val="00A46E25"/>
    <w:rsid w:val="00A5019E"/>
    <w:rsid w:val="00A54236"/>
    <w:rsid w:val="00A568DF"/>
    <w:rsid w:val="00A6055F"/>
    <w:rsid w:val="00A61ED6"/>
    <w:rsid w:val="00A6337C"/>
    <w:rsid w:val="00A6781E"/>
    <w:rsid w:val="00A67CEC"/>
    <w:rsid w:val="00A67ED7"/>
    <w:rsid w:val="00A74906"/>
    <w:rsid w:val="00A760B9"/>
    <w:rsid w:val="00A835B7"/>
    <w:rsid w:val="00A84B2E"/>
    <w:rsid w:val="00A862BE"/>
    <w:rsid w:val="00A90563"/>
    <w:rsid w:val="00A9625F"/>
    <w:rsid w:val="00A967FA"/>
    <w:rsid w:val="00A976BE"/>
    <w:rsid w:val="00AA5DC9"/>
    <w:rsid w:val="00AB1E30"/>
    <w:rsid w:val="00AB270A"/>
    <w:rsid w:val="00AB3191"/>
    <w:rsid w:val="00AC2292"/>
    <w:rsid w:val="00AC7381"/>
    <w:rsid w:val="00AC7DD8"/>
    <w:rsid w:val="00AD06AD"/>
    <w:rsid w:val="00AD2320"/>
    <w:rsid w:val="00AD4232"/>
    <w:rsid w:val="00AD48F7"/>
    <w:rsid w:val="00AE1E95"/>
    <w:rsid w:val="00AE24FA"/>
    <w:rsid w:val="00AE2FCE"/>
    <w:rsid w:val="00AE3353"/>
    <w:rsid w:val="00AF0B65"/>
    <w:rsid w:val="00AF142C"/>
    <w:rsid w:val="00AF16FE"/>
    <w:rsid w:val="00AF2299"/>
    <w:rsid w:val="00AF3DC0"/>
    <w:rsid w:val="00AF4B70"/>
    <w:rsid w:val="00AF70DC"/>
    <w:rsid w:val="00B06B0E"/>
    <w:rsid w:val="00B13BB4"/>
    <w:rsid w:val="00B248E9"/>
    <w:rsid w:val="00B25829"/>
    <w:rsid w:val="00B27548"/>
    <w:rsid w:val="00B33593"/>
    <w:rsid w:val="00B33644"/>
    <w:rsid w:val="00B41D32"/>
    <w:rsid w:val="00B453ED"/>
    <w:rsid w:val="00B50C72"/>
    <w:rsid w:val="00B52348"/>
    <w:rsid w:val="00B61E35"/>
    <w:rsid w:val="00B64F4F"/>
    <w:rsid w:val="00B6625D"/>
    <w:rsid w:val="00B73179"/>
    <w:rsid w:val="00B74D1B"/>
    <w:rsid w:val="00B74F80"/>
    <w:rsid w:val="00B804E5"/>
    <w:rsid w:val="00B82C03"/>
    <w:rsid w:val="00B862D3"/>
    <w:rsid w:val="00B92AB7"/>
    <w:rsid w:val="00BA0C21"/>
    <w:rsid w:val="00BA19A1"/>
    <w:rsid w:val="00BA2597"/>
    <w:rsid w:val="00BA3B38"/>
    <w:rsid w:val="00BA4C04"/>
    <w:rsid w:val="00BB2E76"/>
    <w:rsid w:val="00BB704F"/>
    <w:rsid w:val="00BB7E99"/>
    <w:rsid w:val="00BC0022"/>
    <w:rsid w:val="00BC0204"/>
    <w:rsid w:val="00BC5B8B"/>
    <w:rsid w:val="00BC60E9"/>
    <w:rsid w:val="00BD0950"/>
    <w:rsid w:val="00BD0A9C"/>
    <w:rsid w:val="00BD1D4A"/>
    <w:rsid w:val="00BD2505"/>
    <w:rsid w:val="00BE272A"/>
    <w:rsid w:val="00BE3BF1"/>
    <w:rsid w:val="00BE4AD5"/>
    <w:rsid w:val="00BE7EE4"/>
    <w:rsid w:val="00BF1926"/>
    <w:rsid w:val="00BF74E3"/>
    <w:rsid w:val="00C01596"/>
    <w:rsid w:val="00C01DAC"/>
    <w:rsid w:val="00C0474A"/>
    <w:rsid w:val="00C05257"/>
    <w:rsid w:val="00C06236"/>
    <w:rsid w:val="00C07036"/>
    <w:rsid w:val="00C0706D"/>
    <w:rsid w:val="00C10459"/>
    <w:rsid w:val="00C153A2"/>
    <w:rsid w:val="00C17686"/>
    <w:rsid w:val="00C17A11"/>
    <w:rsid w:val="00C26C9B"/>
    <w:rsid w:val="00C371CE"/>
    <w:rsid w:val="00C40E24"/>
    <w:rsid w:val="00C40E48"/>
    <w:rsid w:val="00C47E4F"/>
    <w:rsid w:val="00C546DE"/>
    <w:rsid w:val="00C54DC2"/>
    <w:rsid w:val="00C54EA6"/>
    <w:rsid w:val="00C566BB"/>
    <w:rsid w:val="00C5750A"/>
    <w:rsid w:val="00C57646"/>
    <w:rsid w:val="00C60641"/>
    <w:rsid w:val="00C6307A"/>
    <w:rsid w:val="00C75C03"/>
    <w:rsid w:val="00C77828"/>
    <w:rsid w:val="00C819FD"/>
    <w:rsid w:val="00C81C08"/>
    <w:rsid w:val="00C81EB0"/>
    <w:rsid w:val="00C84BE0"/>
    <w:rsid w:val="00C85DDC"/>
    <w:rsid w:val="00CA1360"/>
    <w:rsid w:val="00CA42A7"/>
    <w:rsid w:val="00CB6DBA"/>
    <w:rsid w:val="00CB6E0C"/>
    <w:rsid w:val="00CC0C35"/>
    <w:rsid w:val="00CC7FA2"/>
    <w:rsid w:val="00CE076E"/>
    <w:rsid w:val="00CE14BE"/>
    <w:rsid w:val="00CE1CFA"/>
    <w:rsid w:val="00CE6CF2"/>
    <w:rsid w:val="00CF56F5"/>
    <w:rsid w:val="00CF7282"/>
    <w:rsid w:val="00CF798A"/>
    <w:rsid w:val="00D0585A"/>
    <w:rsid w:val="00D106BE"/>
    <w:rsid w:val="00D10762"/>
    <w:rsid w:val="00D11FA2"/>
    <w:rsid w:val="00D123CF"/>
    <w:rsid w:val="00D160BF"/>
    <w:rsid w:val="00D16FC6"/>
    <w:rsid w:val="00D1764A"/>
    <w:rsid w:val="00D20CC0"/>
    <w:rsid w:val="00D24B86"/>
    <w:rsid w:val="00D2591C"/>
    <w:rsid w:val="00D30583"/>
    <w:rsid w:val="00D32C44"/>
    <w:rsid w:val="00D36163"/>
    <w:rsid w:val="00D369C8"/>
    <w:rsid w:val="00D41B51"/>
    <w:rsid w:val="00D47881"/>
    <w:rsid w:val="00D47B54"/>
    <w:rsid w:val="00D50C12"/>
    <w:rsid w:val="00D51661"/>
    <w:rsid w:val="00D5313A"/>
    <w:rsid w:val="00D56C6B"/>
    <w:rsid w:val="00D604B1"/>
    <w:rsid w:val="00D608FE"/>
    <w:rsid w:val="00D625EF"/>
    <w:rsid w:val="00D63733"/>
    <w:rsid w:val="00D65221"/>
    <w:rsid w:val="00D7019F"/>
    <w:rsid w:val="00D848B8"/>
    <w:rsid w:val="00D904E4"/>
    <w:rsid w:val="00D91177"/>
    <w:rsid w:val="00D92BF3"/>
    <w:rsid w:val="00DB0033"/>
    <w:rsid w:val="00DB4FE6"/>
    <w:rsid w:val="00DB59B4"/>
    <w:rsid w:val="00DC5A72"/>
    <w:rsid w:val="00DC69E8"/>
    <w:rsid w:val="00DD1684"/>
    <w:rsid w:val="00DD3139"/>
    <w:rsid w:val="00DE349A"/>
    <w:rsid w:val="00DE3FBA"/>
    <w:rsid w:val="00DE4893"/>
    <w:rsid w:val="00DE56B9"/>
    <w:rsid w:val="00DE71A2"/>
    <w:rsid w:val="00E00230"/>
    <w:rsid w:val="00E00ACF"/>
    <w:rsid w:val="00E1095B"/>
    <w:rsid w:val="00E11240"/>
    <w:rsid w:val="00E2044F"/>
    <w:rsid w:val="00E20B8F"/>
    <w:rsid w:val="00E20EC6"/>
    <w:rsid w:val="00E22C41"/>
    <w:rsid w:val="00E24DB3"/>
    <w:rsid w:val="00E31405"/>
    <w:rsid w:val="00E471C6"/>
    <w:rsid w:val="00E512AC"/>
    <w:rsid w:val="00E606D6"/>
    <w:rsid w:val="00E61962"/>
    <w:rsid w:val="00E61CFC"/>
    <w:rsid w:val="00E61F1B"/>
    <w:rsid w:val="00E6484D"/>
    <w:rsid w:val="00E66D77"/>
    <w:rsid w:val="00E67F10"/>
    <w:rsid w:val="00E82582"/>
    <w:rsid w:val="00E83A47"/>
    <w:rsid w:val="00E8458E"/>
    <w:rsid w:val="00E86744"/>
    <w:rsid w:val="00E86F24"/>
    <w:rsid w:val="00E87D2D"/>
    <w:rsid w:val="00E915D3"/>
    <w:rsid w:val="00E92DF4"/>
    <w:rsid w:val="00E964AE"/>
    <w:rsid w:val="00E96E8C"/>
    <w:rsid w:val="00E97647"/>
    <w:rsid w:val="00EA5BDC"/>
    <w:rsid w:val="00EB0D1B"/>
    <w:rsid w:val="00EB1D62"/>
    <w:rsid w:val="00EB3F17"/>
    <w:rsid w:val="00EC46D4"/>
    <w:rsid w:val="00EC7AE2"/>
    <w:rsid w:val="00ED1698"/>
    <w:rsid w:val="00ED2DA1"/>
    <w:rsid w:val="00ED3352"/>
    <w:rsid w:val="00ED62FA"/>
    <w:rsid w:val="00ED711C"/>
    <w:rsid w:val="00ED7AD4"/>
    <w:rsid w:val="00EE0187"/>
    <w:rsid w:val="00EE7BA0"/>
    <w:rsid w:val="00F01F9C"/>
    <w:rsid w:val="00F02563"/>
    <w:rsid w:val="00F02C5A"/>
    <w:rsid w:val="00F10E35"/>
    <w:rsid w:val="00F14E10"/>
    <w:rsid w:val="00F21892"/>
    <w:rsid w:val="00F33C87"/>
    <w:rsid w:val="00F34093"/>
    <w:rsid w:val="00F37C95"/>
    <w:rsid w:val="00F37E82"/>
    <w:rsid w:val="00F441CB"/>
    <w:rsid w:val="00F44C7D"/>
    <w:rsid w:val="00F537CB"/>
    <w:rsid w:val="00F576AB"/>
    <w:rsid w:val="00F631D1"/>
    <w:rsid w:val="00F64BB8"/>
    <w:rsid w:val="00F71BB9"/>
    <w:rsid w:val="00F72DBE"/>
    <w:rsid w:val="00F825AF"/>
    <w:rsid w:val="00F85CEB"/>
    <w:rsid w:val="00F926BB"/>
    <w:rsid w:val="00F9456C"/>
    <w:rsid w:val="00FA290E"/>
    <w:rsid w:val="00FA5588"/>
    <w:rsid w:val="00FB1EC3"/>
    <w:rsid w:val="00FB3844"/>
    <w:rsid w:val="00FC090E"/>
    <w:rsid w:val="00FD0709"/>
    <w:rsid w:val="00FD1E04"/>
    <w:rsid w:val="00FD2629"/>
    <w:rsid w:val="00FD2883"/>
    <w:rsid w:val="00FD2E74"/>
    <w:rsid w:val="00FD337D"/>
    <w:rsid w:val="00FD40AD"/>
    <w:rsid w:val="00FD41A4"/>
    <w:rsid w:val="00FD5357"/>
    <w:rsid w:val="00FD76F4"/>
    <w:rsid w:val="00FE1FC0"/>
    <w:rsid w:val="00FE2F0F"/>
    <w:rsid w:val="00FE7BF8"/>
    <w:rsid w:val="00FF1A14"/>
    <w:rsid w:val="00FF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7988741-F8DB-428E-984B-E44905AE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1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0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 "Latvijas valsts meži"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Sandija Andžāne</dc:creator>
  <cp:keywords/>
  <dc:description/>
  <cp:lastModifiedBy>Sandija Andžāne</cp:lastModifiedBy>
  <cp:revision>2</cp:revision>
  <dcterms:created xsi:type="dcterms:W3CDTF">2018-02-23T10:47:00Z</dcterms:created>
  <dcterms:modified xsi:type="dcterms:W3CDTF">2018-02-23T10:47:00Z</dcterms:modified>
</cp:coreProperties>
</file>